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6D9" w:rsidRPr="0091418D" w:rsidRDefault="00255266">
      <w:pPr>
        <w:spacing w:after="0" w:line="408" w:lineRule="auto"/>
        <w:ind w:left="120"/>
        <w:jc w:val="center"/>
        <w:rPr>
          <w:lang w:val="ru-RU"/>
        </w:rPr>
      </w:pPr>
      <w:r w:rsidRPr="0091418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766D9" w:rsidRPr="0091418D" w:rsidRDefault="00255266">
      <w:pPr>
        <w:spacing w:after="0" w:line="408" w:lineRule="auto"/>
        <w:ind w:left="120"/>
        <w:jc w:val="center"/>
        <w:rPr>
          <w:lang w:val="ru-RU"/>
        </w:rPr>
      </w:pPr>
      <w:bookmarkStart w:id="0" w:name="b9bd104d-6082-47bd-8132-2766a2040a6c"/>
      <w:r w:rsidRPr="0091418D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Верхнемактаминская основная общеобразовательная школа Альметьевского муниципального района Республики Татарстан</w:t>
      </w:r>
      <w:bookmarkEnd w:id="0"/>
      <w:r w:rsidRPr="0091418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766D9" w:rsidRPr="0091418D" w:rsidRDefault="00255266">
      <w:pPr>
        <w:spacing w:after="0" w:line="408" w:lineRule="auto"/>
        <w:ind w:left="120"/>
        <w:jc w:val="center"/>
        <w:rPr>
          <w:lang w:val="ru-RU"/>
        </w:rPr>
      </w:pPr>
      <w:bookmarkStart w:id="1" w:name="34df4a62-8dcd-4a78-a0bb-c2323fe584ec"/>
      <w:r w:rsidRPr="0091418D">
        <w:rPr>
          <w:rFonts w:ascii="Times New Roman" w:hAnsi="Times New Roman"/>
          <w:b/>
          <w:color w:val="000000"/>
          <w:sz w:val="28"/>
          <w:lang w:val="ru-RU"/>
        </w:rPr>
        <w:t>Исполком АМР РТ</w:t>
      </w:r>
      <w:bookmarkEnd w:id="1"/>
    </w:p>
    <w:p w:rsidR="004766D9" w:rsidRPr="0091418D" w:rsidRDefault="00255266">
      <w:pPr>
        <w:spacing w:after="0" w:line="408" w:lineRule="auto"/>
        <w:ind w:left="120"/>
        <w:jc w:val="center"/>
        <w:rPr>
          <w:lang w:val="ru-RU"/>
        </w:rPr>
      </w:pPr>
      <w:r w:rsidRPr="0091418D">
        <w:rPr>
          <w:rFonts w:ascii="Times New Roman" w:hAnsi="Times New Roman"/>
          <w:b/>
          <w:color w:val="000000"/>
          <w:sz w:val="28"/>
          <w:lang w:val="ru-RU"/>
        </w:rPr>
        <w:t>МБОУ "Верхнемактаминская ООШ"</w:t>
      </w:r>
    </w:p>
    <w:p w:rsidR="004766D9" w:rsidRPr="0091418D" w:rsidRDefault="004766D9">
      <w:pPr>
        <w:spacing w:after="0"/>
        <w:ind w:left="120"/>
        <w:rPr>
          <w:lang w:val="ru-RU"/>
        </w:rPr>
      </w:pPr>
    </w:p>
    <w:p w:rsidR="004766D9" w:rsidRPr="0091418D" w:rsidRDefault="004766D9">
      <w:pPr>
        <w:spacing w:after="0"/>
        <w:ind w:left="120"/>
        <w:rPr>
          <w:lang w:val="ru-RU"/>
        </w:rPr>
      </w:pPr>
    </w:p>
    <w:p w:rsidR="004766D9" w:rsidRPr="0091418D" w:rsidRDefault="004766D9">
      <w:pPr>
        <w:spacing w:after="0"/>
        <w:ind w:left="120"/>
        <w:rPr>
          <w:lang w:val="ru-RU"/>
        </w:rPr>
      </w:pPr>
    </w:p>
    <w:p w:rsidR="004766D9" w:rsidRPr="0091418D" w:rsidRDefault="004766D9">
      <w:pPr>
        <w:spacing w:after="0"/>
        <w:ind w:left="120"/>
        <w:rPr>
          <w:lang w:val="ru-RU"/>
        </w:rPr>
      </w:pPr>
    </w:p>
    <w:p w:rsidR="004766D9" w:rsidRDefault="004766D9">
      <w:pPr>
        <w:spacing w:after="0"/>
        <w:ind w:left="120"/>
      </w:pPr>
    </w:p>
    <w:p w:rsidR="004766D9" w:rsidRDefault="004766D9">
      <w:pPr>
        <w:spacing w:after="0"/>
        <w:ind w:left="120"/>
      </w:pPr>
    </w:p>
    <w:p w:rsidR="004766D9" w:rsidRPr="0091418D" w:rsidRDefault="004766D9">
      <w:pPr>
        <w:spacing w:after="0"/>
        <w:ind w:left="120"/>
        <w:rPr>
          <w:lang w:val="ru-RU"/>
        </w:rPr>
      </w:pPr>
    </w:p>
    <w:p w:rsidR="004766D9" w:rsidRPr="0091418D" w:rsidRDefault="004766D9">
      <w:pPr>
        <w:spacing w:after="0"/>
        <w:ind w:left="120"/>
        <w:rPr>
          <w:lang w:val="ru-RU"/>
        </w:rPr>
      </w:pPr>
    </w:p>
    <w:p w:rsidR="004766D9" w:rsidRPr="0091418D" w:rsidRDefault="004766D9">
      <w:pPr>
        <w:spacing w:after="0"/>
        <w:ind w:left="120"/>
        <w:rPr>
          <w:lang w:val="ru-RU"/>
        </w:rPr>
      </w:pPr>
    </w:p>
    <w:p w:rsidR="004766D9" w:rsidRPr="00F5005C" w:rsidRDefault="00255266">
      <w:pPr>
        <w:spacing w:after="0" w:line="408" w:lineRule="auto"/>
        <w:ind w:left="120"/>
        <w:jc w:val="center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766D9" w:rsidRPr="00F5005C" w:rsidRDefault="00255266">
      <w:pPr>
        <w:spacing w:after="0" w:line="408" w:lineRule="auto"/>
        <w:ind w:left="120"/>
        <w:jc w:val="center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9856918)</w:t>
      </w:r>
    </w:p>
    <w:p w:rsidR="004766D9" w:rsidRPr="00F5005C" w:rsidRDefault="004766D9">
      <w:pPr>
        <w:spacing w:after="0"/>
        <w:ind w:left="120"/>
        <w:jc w:val="center"/>
        <w:rPr>
          <w:lang w:val="ru-RU"/>
        </w:rPr>
      </w:pPr>
    </w:p>
    <w:p w:rsidR="004766D9" w:rsidRPr="00F5005C" w:rsidRDefault="00255266">
      <w:pPr>
        <w:spacing w:after="0" w:line="408" w:lineRule="auto"/>
        <w:ind w:left="120"/>
        <w:jc w:val="center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4766D9" w:rsidRPr="00F5005C" w:rsidRDefault="00255266">
      <w:pPr>
        <w:spacing w:after="0" w:line="408" w:lineRule="auto"/>
        <w:ind w:left="120"/>
        <w:jc w:val="center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4766D9" w:rsidRPr="00F5005C" w:rsidRDefault="004766D9">
      <w:pPr>
        <w:spacing w:after="0"/>
        <w:ind w:left="120"/>
        <w:jc w:val="center"/>
        <w:rPr>
          <w:lang w:val="ru-RU"/>
        </w:rPr>
      </w:pPr>
    </w:p>
    <w:p w:rsidR="004766D9" w:rsidRPr="00F5005C" w:rsidRDefault="004766D9">
      <w:pPr>
        <w:spacing w:after="0"/>
        <w:ind w:left="120"/>
        <w:jc w:val="center"/>
        <w:rPr>
          <w:lang w:val="ru-RU"/>
        </w:rPr>
      </w:pPr>
    </w:p>
    <w:p w:rsidR="004766D9" w:rsidRPr="00F5005C" w:rsidRDefault="004766D9" w:rsidP="00F5005C">
      <w:pPr>
        <w:spacing w:after="0"/>
        <w:rPr>
          <w:lang w:val="ru-RU"/>
        </w:rPr>
      </w:pPr>
    </w:p>
    <w:p w:rsidR="004766D9" w:rsidRPr="00F5005C" w:rsidRDefault="004766D9">
      <w:pPr>
        <w:spacing w:after="0"/>
        <w:ind w:left="120"/>
        <w:jc w:val="center"/>
        <w:rPr>
          <w:lang w:val="ru-RU"/>
        </w:rPr>
      </w:pPr>
    </w:p>
    <w:p w:rsidR="004766D9" w:rsidRPr="00F5005C" w:rsidRDefault="004766D9">
      <w:pPr>
        <w:spacing w:after="0"/>
        <w:ind w:left="120"/>
        <w:jc w:val="center"/>
        <w:rPr>
          <w:lang w:val="ru-RU"/>
        </w:rPr>
      </w:pPr>
    </w:p>
    <w:p w:rsidR="004766D9" w:rsidRPr="00F5005C" w:rsidRDefault="004766D9">
      <w:pPr>
        <w:spacing w:after="0"/>
        <w:ind w:left="120"/>
        <w:jc w:val="center"/>
        <w:rPr>
          <w:lang w:val="ru-RU"/>
        </w:rPr>
      </w:pPr>
    </w:p>
    <w:p w:rsidR="004766D9" w:rsidRPr="00F5005C" w:rsidRDefault="004766D9">
      <w:pPr>
        <w:spacing w:after="0"/>
        <w:ind w:left="120"/>
        <w:jc w:val="center"/>
        <w:rPr>
          <w:lang w:val="ru-RU"/>
        </w:rPr>
      </w:pPr>
    </w:p>
    <w:p w:rsidR="004766D9" w:rsidRPr="00F5005C" w:rsidRDefault="00255266" w:rsidP="00F5005C">
      <w:pPr>
        <w:spacing w:after="0"/>
        <w:ind w:left="120"/>
        <w:jc w:val="center"/>
        <w:rPr>
          <w:lang w:val="ru-RU"/>
        </w:rPr>
        <w:sectPr w:rsidR="004766D9" w:rsidRPr="00F5005C">
          <w:pgSz w:w="11906" w:h="16383"/>
          <w:pgMar w:top="1134" w:right="850" w:bottom="1134" w:left="1701" w:header="720" w:footer="720" w:gutter="0"/>
          <w:cols w:space="720"/>
        </w:sectPr>
      </w:pPr>
      <w:bookmarkStart w:id="2" w:name="6129fc25-1484-4cce-a161-840ff826026d"/>
      <w:r w:rsidRPr="00F5005C">
        <w:rPr>
          <w:rFonts w:ascii="Times New Roman" w:hAnsi="Times New Roman"/>
          <w:b/>
          <w:color w:val="000000"/>
          <w:sz w:val="28"/>
          <w:lang w:val="ru-RU"/>
        </w:rPr>
        <w:t>Альметьевск</w:t>
      </w:r>
      <w:bookmarkEnd w:id="2"/>
      <w:r w:rsidRPr="00F5005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62614f64-10de-4f5c-96b5-e9621fb5538a"/>
      <w:r w:rsidRPr="00F5005C">
        <w:rPr>
          <w:rFonts w:ascii="Times New Roman" w:hAnsi="Times New Roman"/>
          <w:b/>
          <w:color w:val="000000"/>
          <w:sz w:val="28"/>
          <w:lang w:val="ru-RU"/>
        </w:rPr>
        <w:t>202</w:t>
      </w:r>
      <w:bookmarkStart w:id="4" w:name="block-80372799"/>
      <w:bookmarkEnd w:id="3"/>
      <w:r w:rsidR="0091418D">
        <w:rPr>
          <w:rFonts w:ascii="Times New Roman" w:hAnsi="Times New Roman"/>
          <w:b/>
          <w:color w:val="000000"/>
          <w:sz w:val="28"/>
          <w:lang w:val="ru-RU"/>
        </w:rPr>
        <w:t>6</w:t>
      </w:r>
      <w:bookmarkStart w:id="5" w:name="_GoBack"/>
      <w:bookmarkEnd w:id="5"/>
    </w:p>
    <w:p w:rsidR="004766D9" w:rsidRPr="00F5005C" w:rsidRDefault="004766D9">
      <w:pPr>
        <w:spacing w:after="0" w:line="264" w:lineRule="auto"/>
        <w:ind w:left="120"/>
        <w:jc w:val="both"/>
        <w:rPr>
          <w:lang w:val="ru-RU"/>
        </w:rPr>
      </w:pPr>
      <w:bookmarkStart w:id="6" w:name="block-80372804"/>
      <w:bookmarkEnd w:id="4"/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4766D9" w:rsidRPr="00F5005C" w:rsidRDefault="004766D9">
      <w:pPr>
        <w:spacing w:after="0"/>
        <w:ind w:left="120"/>
        <w:rPr>
          <w:lang w:val="ru-RU"/>
        </w:rPr>
      </w:pPr>
      <w:bookmarkStart w:id="7" w:name="_Toc141079005"/>
      <w:bookmarkEnd w:id="7"/>
    </w:p>
    <w:p w:rsidR="004766D9" w:rsidRPr="00F5005C" w:rsidRDefault="004766D9">
      <w:pPr>
        <w:spacing w:after="0"/>
        <w:ind w:left="120"/>
        <w:jc w:val="both"/>
        <w:rPr>
          <w:lang w:val="ru-RU"/>
        </w:rPr>
      </w:pP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8" w:name="3b6b0d1b-a3e8-474a-8c9a-11f43040876f"/>
      <w:r w:rsidRPr="00F5005C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8"/>
    </w:p>
    <w:p w:rsidR="004766D9" w:rsidRPr="00F5005C" w:rsidRDefault="004766D9">
      <w:pPr>
        <w:spacing w:after="0"/>
        <w:ind w:left="120"/>
        <w:rPr>
          <w:lang w:val="ru-RU"/>
        </w:rPr>
      </w:pPr>
    </w:p>
    <w:p w:rsidR="004766D9" w:rsidRPr="00F5005C" w:rsidRDefault="004766D9">
      <w:pPr>
        <w:spacing w:after="0" w:line="264" w:lineRule="auto"/>
        <w:ind w:left="120"/>
        <w:jc w:val="both"/>
        <w:rPr>
          <w:lang w:val="ru-RU"/>
        </w:rPr>
      </w:pPr>
    </w:p>
    <w:p w:rsidR="004766D9" w:rsidRPr="00F5005C" w:rsidRDefault="004766D9">
      <w:pPr>
        <w:rPr>
          <w:lang w:val="ru-RU"/>
        </w:rPr>
        <w:sectPr w:rsidR="004766D9" w:rsidRPr="00F5005C">
          <w:pgSz w:w="11906" w:h="16383"/>
          <w:pgMar w:top="1134" w:right="850" w:bottom="1134" w:left="1701" w:header="720" w:footer="720" w:gutter="0"/>
          <w:cols w:space="720"/>
        </w:sectPr>
      </w:pPr>
    </w:p>
    <w:p w:rsidR="004766D9" w:rsidRPr="00F5005C" w:rsidRDefault="00255266">
      <w:pPr>
        <w:spacing w:after="0" w:line="264" w:lineRule="auto"/>
        <w:ind w:left="120"/>
        <w:jc w:val="both"/>
        <w:rPr>
          <w:lang w:val="ru-RU"/>
        </w:rPr>
      </w:pPr>
      <w:bookmarkStart w:id="9" w:name="block-80372802"/>
      <w:bookmarkEnd w:id="6"/>
      <w:r w:rsidRPr="00F5005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766D9" w:rsidRPr="00F5005C" w:rsidRDefault="004766D9">
      <w:pPr>
        <w:spacing w:after="0"/>
        <w:ind w:left="120"/>
        <w:rPr>
          <w:lang w:val="ru-RU"/>
        </w:rPr>
      </w:pPr>
      <w:bookmarkStart w:id="10" w:name="_Toc141079007"/>
      <w:bookmarkEnd w:id="10"/>
    </w:p>
    <w:p w:rsidR="004766D9" w:rsidRPr="00F5005C" w:rsidRDefault="004766D9">
      <w:pPr>
        <w:spacing w:after="0"/>
        <w:ind w:left="120"/>
        <w:rPr>
          <w:lang w:val="ru-RU"/>
        </w:rPr>
      </w:pPr>
    </w:p>
    <w:p w:rsidR="004766D9" w:rsidRPr="00F5005C" w:rsidRDefault="00255266">
      <w:pPr>
        <w:spacing w:after="0"/>
        <w:ind w:left="120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F5005C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4766D9" w:rsidRPr="00F5005C" w:rsidRDefault="00255266">
      <w:pPr>
        <w:spacing w:after="0" w:line="252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4766D9" w:rsidRPr="00F5005C" w:rsidRDefault="00255266">
      <w:pPr>
        <w:spacing w:after="0" w:line="252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F5005C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F5005C">
        <w:rPr>
          <w:rFonts w:ascii="Times New Roman" w:hAnsi="Times New Roman"/>
          <w:color w:val="000000"/>
          <w:sz w:val="28"/>
          <w:lang w:val="ru-RU"/>
        </w:rPr>
        <w:t>.</w:t>
      </w:r>
    </w:p>
    <w:p w:rsidR="004766D9" w:rsidRPr="00F5005C" w:rsidRDefault="00255266">
      <w:pPr>
        <w:spacing w:after="0" w:line="252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4766D9" w:rsidRPr="00F5005C" w:rsidRDefault="004766D9">
      <w:pPr>
        <w:spacing w:after="0"/>
        <w:ind w:left="120"/>
        <w:rPr>
          <w:lang w:val="ru-RU"/>
        </w:rPr>
      </w:pPr>
      <w:bookmarkStart w:id="11" w:name="_Toc141079008"/>
      <w:bookmarkEnd w:id="11"/>
    </w:p>
    <w:p w:rsidR="004766D9" w:rsidRPr="00F5005C" w:rsidRDefault="00255266">
      <w:pPr>
        <w:spacing w:after="0"/>
        <w:ind w:left="120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766D9" w:rsidRPr="00F5005C" w:rsidRDefault="00255266">
      <w:pPr>
        <w:spacing w:after="0" w:line="269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766D9" w:rsidRPr="00F5005C" w:rsidRDefault="00255266">
      <w:pPr>
        <w:spacing w:after="0" w:line="269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4766D9" w:rsidRPr="00F5005C" w:rsidRDefault="00255266">
      <w:pPr>
        <w:spacing w:after="0" w:line="269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4766D9" w:rsidRPr="00F5005C" w:rsidRDefault="00255266">
      <w:pPr>
        <w:spacing w:after="0" w:line="269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4766D9" w:rsidRPr="00F5005C" w:rsidRDefault="00255266">
      <w:pPr>
        <w:spacing w:after="0" w:line="269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4766D9" w:rsidRPr="00F5005C" w:rsidRDefault="00255266">
      <w:pPr>
        <w:spacing w:after="0" w:line="269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4766D9" w:rsidRPr="00F5005C" w:rsidRDefault="00255266">
      <w:pPr>
        <w:spacing w:after="0" w:line="269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4766D9" w:rsidRPr="00F5005C" w:rsidRDefault="00255266">
      <w:pPr>
        <w:spacing w:after="0" w:line="269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766D9" w:rsidRPr="00F5005C" w:rsidRDefault="00255266">
      <w:pPr>
        <w:spacing w:after="0" w:line="269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4766D9" w:rsidRPr="00F5005C" w:rsidRDefault="00255266">
      <w:pPr>
        <w:spacing w:after="0" w:line="269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4766D9" w:rsidRPr="00F5005C" w:rsidRDefault="00255266">
      <w:pPr>
        <w:spacing w:after="0" w:line="269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4766D9" w:rsidRPr="00F5005C" w:rsidRDefault="00255266">
      <w:pPr>
        <w:spacing w:after="0" w:line="269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4766D9" w:rsidRPr="00F5005C" w:rsidRDefault="00255266">
      <w:pPr>
        <w:spacing w:after="0" w:line="269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4766D9" w:rsidRPr="00F5005C" w:rsidRDefault="00255266">
      <w:pPr>
        <w:spacing w:after="0" w:line="269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4766D9" w:rsidRPr="00F5005C" w:rsidRDefault="00255266">
      <w:pPr>
        <w:spacing w:after="0" w:line="269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4766D9" w:rsidRPr="00F5005C" w:rsidRDefault="00255266">
      <w:pPr>
        <w:spacing w:after="0" w:line="269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766D9" w:rsidRPr="00F5005C" w:rsidRDefault="00255266">
      <w:pPr>
        <w:spacing w:after="0" w:line="269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F5005C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5005C">
        <w:rPr>
          <w:rFonts w:ascii="Times New Roman" w:hAnsi="Times New Roman"/>
          <w:color w:val="000000"/>
          <w:sz w:val="28"/>
          <w:lang w:val="ru-RU"/>
        </w:rPr>
        <w:t>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4766D9" w:rsidRPr="00F5005C" w:rsidRDefault="004766D9">
      <w:pPr>
        <w:spacing w:after="0"/>
        <w:ind w:left="120"/>
        <w:rPr>
          <w:lang w:val="ru-RU"/>
        </w:rPr>
      </w:pPr>
      <w:bookmarkStart w:id="12" w:name="_Toc141079009"/>
      <w:bookmarkEnd w:id="12"/>
    </w:p>
    <w:p w:rsidR="004766D9" w:rsidRPr="00F5005C" w:rsidRDefault="004766D9">
      <w:pPr>
        <w:spacing w:after="0"/>
        <w:ind w:left="120"/>
        <w:rPr>
          <w:lang w:val="ru-RU"/>
        </w:rPr>
      </w:pPr>
    </w:p>
    <w:p w:rsidR="004766D9" w:rsidRPr="00F5005C" w:rsidRDefault="00255266">
      <w:pPr>
        <w:spacing w:after="0"/>
        <w:ind w:left="120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F5005C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F5005C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4766D9" w:rsidRPr="00F5005C" w:rsidRDefault="004766D9">
      <w:pPr>
        <w:spacing w:after="0"/>
        <w:ind w:left="120"/>
        <w:rPr>
          <w:lang w:val="ru-RU"/>
        </w:rPr>
      </w:pPr>
      <w:bookmarkStart w:id="13" w:name="_Toc141079010"/>
      <w:bookmarkEnd w:id="13"/>
    </w:p>
    <w:p w:rsidR="004766D9" w:rsidRPr="00F5005C" w:rsidRDefault="00255266">
      <w:pPr>
        <w:spacing w:after="0"/>
        <w:ind w:left="120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</w:t>
      </w: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>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F5005C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4766D9" w:rsidRPr="00F5005C" w:rsidRDefault="004766D9">
      <w:pPr>
        <w:spacing w:after="0"/>
        <w:ind w:left="120"/>
        <w:rPr>
          <w:lang w:val="ru-RU"/>
        </w:rPr>
      </w:pPr>
    </w:p>
    <w:p w:rsidR="004766D9" w:rsidRPr="00F5005C" w:rsidRDefault="004766D9">
      <w:pPr>
        <w:spacing w:after="0" w:line="264" w:lineRule="auto"/>
        <w:ind w:left="120"/>
        <w:jc w:val="both"/>
        <w:rPr>
          <w:lang w:val="ru-RU"/>
        </w:rPr>
      </w:pPr>
    </w:p>
    <w:p w:rsidR="004766D9" w:rsidRPr="00F5005C" w:rsidRDefault="004766D9">
      <w:pPr>
        <w:rPr>
          <w:lang w:val="ru-RU"/>
        </w:rPr>
        <w:sectPr w:rsidR="004766D9" w:rsidRPr="00F5005C">
          <w:pgSz w:w="11906" w:h="16383"/>
          <w:pgMar w:top="1134" w:right="850" w:bottom="1134" w:left="1701" w:header="720" w:footer="720" w:gutter="0"/>
          <w:cols w:space="720"/>
        </w:sectPr>
      </w:pPr>
    </w:p>
    <w:p w:rsidR="004766D9" w:rsidRPr="00F5005C" w:rsidRDefault="00255266">
      <w:pPr>
        <w:spacing w:after="0" w:line="264" w:lineRule="auto"/>
        <w:ind w:left="120"/>
        <w:jc w:val="both"/>
        <w:rPr>
          <w:lang w:val="ru-RU"/>
        </w:rPr>
      </w:pPr>
      <w:bookmarkStart w:id="14" w:name="block-80372803"/>
      <w:bookmarkEnd w:id="9"/>
      <w:r w:rsidRPr="00F5005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4766D9" w:rsidRPr="00F5005C" w:rsidRDefault="004766D9">
      <w:pPr>
        <w:spacing w:after="0" w:line="264" w:lineRule="auto"/>
        <w:ind w:left="120"/>
        <w:jc w:val="both"/>
        <w:rPr>
          <w:lang w:val="ru-RU"/>
        </w:rPr>
      </w:pPr>
    </w:p>
    <w:p w:rsidR="004766D9" w:rsidRPr="00F5005C" w:rsidRDefault="00255266">
      <w:pPr>
        <w:spacing w:after="0" w:line="264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66D9" w:rsidRPr="00F5005C" w:rsidRDefault="004766D9">
      <w:pPr>
        <w:spacing w:after="0" w:line="264" w:lineRule="auto"/>
        <w:ind w:left="120"/>
        <w:jc w:val="both"/>
        <w:rPr>
          <w:lang w:val="ru-RU"/>
        </w:rPr>
      </w:pP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</w:t>
      </w: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>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F5005C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5" w:name="_Toc124264881"/>
      <w:bookmarkEnd w:id="15"/>
    </w:p>
    <w:p w:rsidR="004766D9" w:rsidRPr="00F5005C" w:rsidRDefault="004766D9">
      <w:pPr>
        <w:spacing w:after="0"/>
        <w:ind w:left="120"/>
        <w:rPr>
          <w:lang w:val="ru-RU"/>
        </w:rPr>
      </w:pPr>
      <w:bookmarkStart w:id="16" w:name="_Toc141079013"/>
      <w:bookmarkEnd w:id="16"/>
    </w:p>
    <w:p w:rsidR="004766D9" w:rsidRPr="00F5005C" w:rsidRDefault="004766D9">
      <w:pPr>
        <w:spacing w:after="0"/>
        <w:ind w:left="120"/>
        <w:jc w:val="both"/>
        <w:rPr>
          <w:lang w:val="ru-RU"/>
        </w:rPr>
      </w:pP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4766D9" w:rsidRPr="00F5005C" w:rsidRDefault="004766D9">
      <w:pPr>
        <w:spacing w:after="0"/>
        <w:ind w:left="120"/>
        <w:rPr>
          <w:lang w:val="ru-RU"/>
        </w:rPr>
      </w:pP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4766D9" w:rsidRPr="00F5005C" w:rsidRDefault="004766D9">
      <w:pPr>
        <w:spacing w:after="0" w:line="264" w:lineRule="auto"/>
        <w:ind w:left="120"/>
        <w:jc w:val="both"/>
        <w:rPr>
          <w:lang w:val="ru-RU"/>
        </w:rPr>
      </w:pPr>
    </w:p>
    <w:p w:rsidR="004766D9" w:rsidRPr="00F5005C" w:rsidRDefault="00255266">
      <w:pPr>
        <w:spacing w:after="0" w:line="264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766D9" w:rsidRPr="00F5005C" w:rsidRDefault="00255266">
      <w:pPr>
        <w:spacing w:after="0" w:line="264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4766D9" w:rsidRPr="00F5005C" w:rsidRDefault="00255266">
      <w:pPr>
        <w:spacing w:after="0" w:line="264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4766D9" w:rsidRPr="00F5005C" w:rsidRDefault="004766D9">
      <w:pPr>
        <w:spacing w:after="0" w:line="252" w:lineRule="auto"/>
        <w:ind w:left="120"/>
        <w:jc w:val="both"/>
        <w:rPr>
          <w:lang w:val="ru-RU"/>
        </w:rPr>
      </w:pPr>
    </w:p>
    <w:p w:rsidR="004766D9" w:rsidRPr="00F5005C" w:rsidRDefault="00255266">
      <w:pPr>
        <w:spacing w:after="0" w:line="252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766D9" w:rsidRPr="00F5005C" w:rsidRDefault="00255266">
      <w:pPr>
        <w:spacing w:after="0" w:line="252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демонстрировать и объяснять результаты своего творческого, художественного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4766D9" w:rsidRPr="00F5005C" w:rsidRDefault="004766D9">
      <w:pPr>
        <w:spacing w:after="0" w:line="252" w:lineRule="auto"/>
        <w:ind w:left="120"/>
        <w:jc w:val="both"/>
        <w:rPr>
          <w:lang w:val="ru-RU"/>
        </w:rPr>
      </w:pPr>
    </w:p>
    <w:p w:rsidR="004766D9" w:rsidRPr="00F5005C" w:rsidRDefault="00255266">
      <w:pPr>
        <w:spacing w:after="0" w:line="252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766D9" w:rsidRPr="00F5005C" w:rsidRDefault="00255266">
      <w:pPr>
        <w:spacing w:after="0" w:line="252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4766D9" w:rsidRPr="00F5005C" w:rsidRDefault="004766D9">
      <w:pPr>
        <w:spacing w:after="0"/>
        <w:ind w:left="120"/>
        <w:rPr>
          <w:lang w:val="ru-RU"/>
        </w:rPr>
      </w:pPr>
      <w:bookmarkStart w:id="17" w:name="_Toc124264882"/>
      <w:bookmarkStart w:id="18" w:name="_Toc141079014"/>
      <w:bookmarkEnd w:id="17"/>
      <w:bookmarkEnd w:id="18"/>
    </w:p>
    <w:p w:rsidR="004766D9" w:rsidRPr="00F5005C" w:rsidRDefault="004766D9">
      <w:pPr>
        <w:spacing w:after="0"/>
        <w:ind w:left="120"/>
        <w:jc w:val="both"/>
        <w:rPr>
          <w:lang w:val="ru-RU"/>
        </w:rPr>
      </w:pP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5005C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первичные знания и навыки композиционного расположения изображения на листе.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4766D9" w:rsidRPr="00F5005C" w:rsidRDefault="00255266">
      <w:pPr>
        <w:spacing w:after="0" w:line="264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орнаментальной декоративной композиции (стилизованной: декоративный цветок или птица).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4766D9" w:rsidRPr="00F5005C" w:rsidRDefault="00255266">
      <w:pPr>
        <w:spacing w:after="0" w:line="264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4766D9" w:rsidRPr="00F5005C" w:rsidRDefault="00255266">
      <w:pPr>
        <w:spacing w:after="0" w:line="264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«Азбука цифровой графики»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9" w:name="_TOC_250003"/>
      <w:bookmarkEnd w:id="19"/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5005C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4766D9" w:rsidRPr="00F5005C" w:rsidRDefault="00255266">
      <w:pPr>
        <w:spacing w:after="0" w:line="257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4766D9" w:rsidRPr="00F5005C" w:rsidRDefault="00255266">
      <w:pPr>
        <w:spacing w:after="0" w:line="257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4766D9" w:rsidRPr="00F5005C" w:rsidRDefault="00255266">
      <w:pPr>
        <w:spacing w:after="0" w:line="257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</w:t>
      </w: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>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4766D9" w:rsidRPr="00F5005C" w:rsidRDefault="00255266">
      <w:pPr>
        <w:spacing w:after="0" w:line="257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4766D9" w:rsidRPr="00F5005C" w:rsidRDefault="00255266">
      <w:pPr>
        <w:spacing w:after="0" w:line="257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766D9" w:rsidRPr="00F5005C" w:rsidRDefault="00255266">
      <w:pPr>
        <w:spacing w:after="0" w:line="257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4766D9" w:rsidRPr="00F5005C" w:rsidRDefault="00255266">
      <w:pPr>
        <w:spacing w:after="0" w:line="257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4766D9" w:rsidRPr="00F5005C" w:rsidRDefault="00255266">
      <w:pPr>
        <w:spacing w:after="0" w:line="257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4766D9" w:rsidRPr="00F5005C" w:rsidRDefault="00255266">
      <w:pPr>
        <w:spacing w:after="0" w:line="257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4766D9" w:rsidRPr="00F5005C" w:rsidRDefault="00255266">
      <w:pPr>
        <w:spacing w:after="0" w:line="257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4766D9" w:rsidRPr="00F5005C" w:rsidRDefault="00255266">
      <w:pPr>
        <w:spacing w:after="0" w:line="257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4766D9" w:rsidRPr="00F5005C" w:rsidRDefault="00255266">
      <w:pPr>
        <w:spacing w:after="0" w:line="257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766D9" w:rsidRPr="00F5005C" w:rsidRDefault="00255266">
      <w:pPr>
        <w:spacing w:after="0" w:line="257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4766D9" w:rsidRPr="00F5005C" w:rsidRDefault="00255266">
      <w:pPr>
        <w:spacing w:after="0" w:line="257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4766D9" w:rsidRPr="00F5005C" w:rsidRDefault="00255266">
      <w:pPr>
        <w:spacing w:after="0" w:line="257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4766D9" w:rsidRPr="00F5005C" w:rsidRDefault="00255266">
      <w:pPr>
        <w:spacing w:after="0" w:line="257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:rsidR="004766D9" w:rsidRPr="00F5005C" w:rsidRDefault="00255266">
      <w:pPr>
        <w:spacing w:after="0" w:line="264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5005C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F5005C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20" w:name="_TOC_250002"/>
      <w:bookmarkEnd w:id="20"/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5005C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766D9" w:rsidRPr="00F5005C" w:rsidRDefault="00255266">
      <w:pPr>
        <w:spacing w:after="0" w:line="264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создания живописной композиции (натюрморта) по наблюдению натуры или по представлению.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>Получить опыт создания композиции орнамента в квадрате (в качестве эскиза росписи женского платка).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F5005C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Называть основные жанры живописи, графики и скульптуры, определяемые предметом изображения.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F5005C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4766D9" w:rsidRPr="00F5005C" w:rsidRDefault="00255266">
      <w:pPr>
        <w:spacing w:after="0" w:line="264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5005C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766D9" w:rsidRPr="00F5005C" w:rsidRDefault="00255266">
      <w:pPr>
        <w:spacing w:after="0" w:line="264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4766D9" w:rsidRPr="00F5005C" w:rsidRDefault="00255266">
      <w:pPr>
        <w:spacing w:after="0" w:line="264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4766D9" w:rsidRPr="00F5005C" w:rsidRDefault="00255266">
      <w:pPr>
        <w:spacing w:after="0" w:line="252" w:lineRule="auto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</w:t>
      </w: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>монастырских), о памятниках русского деревянного зодчества (архитектурный комплекс на острове Кижи).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4766D9" w:rsidRPr="00F5005C" w:rsidRDefault="00255266">
      <w:pPr>
        <w:spacing w:after="0" w:line="252" w:lineRule="auto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4766D9" w:rsidRPr="00F5005C" w:rsidRDefault="00255266">
      <w:pPr>
        <w:spacing w:after="0"/>
        <w:ind w:left="120"/>
        <w:jc w:val="both"/>
        <w:rPr>
          <w:lang w:val="ru-RU"/>
        </w:rPr>
      </w:pPr>
      <w:r w:rsidRPr="00F5005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5005C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F5005C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5005C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4766D9" w:rsidRPr="00F5005C" w:rsidRDefault="00255266">
      <w:pPr>
        <w:spacing w:after="0"/>
        <w:ind w:firstLine="600"/>
        <w:jc w:val="both"/>
        <w:rPr>
          <w:lang w:val="ru-RU"/>
        </w:rPr>
      </w:pPr>
      <w:r w:rsidRPr="00F5005C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4766D9" w:rsidRPr="00F5005C" w:rsidRDefault="004766D9">
      <w:pPr>
        <w:rPr>
          <w:lang w:val="ru-RU"/>
        </w:rPr>
        <w:sectPr w:rsidR="004766D9" w:rsidRPr="00F5005C">
          <w:pgSz w:w="11906" w:h="16383"/>
          <w:pgMar w:top="1134" w:right="850" w:bottom="1134" w:left="1701" w:header="720" w:footer="720" w:gutter="0"/>
          <w:cols w:space="720"/>
        </w:sectPr>
      </w:pPr>
    </w:p>
    <w:p w:rsidR="004766D9" w:rsidRDefault="00255266">
      <w:pPr>
        <w:spacing w:after="0"/>
        <w:ind w:left="120"/>
      </w:pPr>
      <w:bookmarkStart w:id="21" w:name="block-80372798"/>
      <w:bookmarkEnd w:id="14"/>
      <w:r w:rsidRPr="00F5005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766D9" w:rsidRDefault="002552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4766D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</w:tr>
      <w:tr w:rsidR="004766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66D9" w:rsidRDefault="004766D9"/>
        </w:tc>
      </w:tr>
    </w:tbl>
    <w:p w:rsidR="004766D9" w:rsidRDefault="004766D9">
      <w:pPr>
        <w:sectPr w:rsidR="004766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6D9" w:rsidRDefault="002552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4766D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</w:tr>
      <w:tr w:rsidR="004766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66D9" w:rsidRDefault="004766D9"/>
        </w:tc>
      </w:tr>
    </w:tbl>
    <w:p w:rsidR="004766D9" w:rsidRDefault="004766D9">
      <w:pPr>
        <w:sectPr w:rsidR="004766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6D9" w:rsidRDefault="002552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06"/>
        <w:gridCol w:w="1626"/>
        <w:gridCol w:w="1841"/>
        <w:gridCol w:w="1910"/>
        <w:gridCol w:w="2851"/>
      </w:tblGrid>
      <w:tr w:rsidR="004766D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</w:tr>
      <w:tr w:rsidR="004766D9" w:rsidRPr="00F500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766D9" w:rsidRPr="00F500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766D9" w:rsidRPr="00F500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766D9" w:rsidRPr="00F500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766D9" w:rsidRPr="00F500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66D9" w:rsidRDefault="004766D9"/>
        </w:tc>
      </w:tr>
    </w:tbl>
    <w:p w:rsidR="004766D9" w:rsidRDefault="004766D9">
      <w:pPr>
        <w:sectPr w:rsidR="004766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6D9" w:rsidRDefault="002552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4766D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</w:tr>
      <w:tr w:rsidR="004766D9" w:rsidRPr="00F500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766D9" w:rsidRPr="00F500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766D9" w:rsidRPr="00F500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766D9" w:rsidRPr="00F500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766D9" w:rsidRPr="00F500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766D9" w:rsidRDefault="004766D9"/>
        </w:tc>
      </w:tr>
    </w:tbl>
    <w:p w:rsidR="004766D9" w:rsidRDefault="004766D9">
      <w:pPr>
        <w:sectPr w:rsidR="004766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6D9" w:rsidRDefault="004766D9">
      <w:pPr>
        <w:sectPr w:rsidR="004766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6D9" w:rsidRDefault="00255266">
      <w:pPr>
        <w:spacing w:after="0"/>
        <w:ind w:left="120"/>
      </w:pPr>
      <w:bookmarkStart w:id="22" w:name="block-80372800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766D9" w:rsidRDefault="002552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4275"/>
        <w:gridCol w:w="1257"/>
        <w:gridCol w:w="1841"/>
        <w:gridCol w:w="1910"/>
        <w:gridCol w:w="1347"/>
        <w:gridCol w:w="2221"/>
      </w:tblGrid>
      <w:tr w:rsidR="004766D9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(Целостность формы)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цвета. Коллективная работа: изображение наклейками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симметрии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Художественные промыслы России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Игровое графическое изображение разных предметов в качестве домиков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животных из геометрических фигур аппликация из цветной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D9" w:rsidRDefault="004766D9"/>
        </w:tc>
      </w:tr>
    </w:tbl>
    <w:p w:rsidR="004766D9" w:rsidRDefault="004766D9">
      <w:pPr>
        <w:sectPr w:rsidR="004766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6D9" w:rsidRDefault="002552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4173"/>
        <w:gridCol w:w="1294"/>
        <w:gridCol w:w="1841"/>
        <w:gridCol w:w="1910"/>
        <w:gridCol w:w="1347"/>
        <w:gridCol w:w="2221"/>
      </w:tblGrid>
      <w:tr w:rsidR="004766D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художественных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рисунок на экране компьютера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r>
              <w:rPr>
                <w:rFonts w:ascii="Times New Roman" w:hAnsi="Times New Roman"/>
                <w:color w:val="000000"/>
                <w:sz w:val="24"/>
              </w:rPr>
              <w:t>Образ архитектурной постройки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r>
              <w:rPr>
                <w:rFonts w:ascii="Times New Roman" w:hAnsi="Times New Roman"/>
                <w:color w:val="000000"/>
                <w:sz w:val="24"/>
              </w:rPr>
              <w:t>Женский образ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D9" w:rsidRDefault="004766D9"/>
        </w:tc>
      </w:tr>
    </w:tbl>
    <w:p w:rsidR="004766D9" w:rsidRDefault="004766D9">
      <w:pPr>
        <w:sectPr w:rsidR="004766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6D9" w:rsidRDefault="002552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3718"/>
        <w:gridCol w:w="1201"/>
        <w:gridCol w:w="1841"/>
        <w:gridCol w:w="1910"/>
        <w:gridCol w:w="1347"/>
        <w:gridCol w:w="2873"/>
      </w:tblGrid>
      <w:tr w:rsidR="004766D9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14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https://m.edsoo.ru/a49fdc45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«Одушевление» неожиданных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15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https://m.edsoo.ru/877a5c6a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16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https://m.edsoo.ru/1c47fe1d</w:t>
              </w:r>
            </w:hyperlink>
          </w:p>
        </w:tc>
      </w:tr>
      <w:tr w:rsidR="004766D9" w:rsidRPr="00F5005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500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r>
              <w:rPr>
                <w:rFonts w:ascii="Times New Roman" w:hAnsi="Times New Roman"/>
                <w:color w:val="000000"/>
                <w:sz w:val="24"/>
              </w:rPr>
              <w:t>Орнамент инструментами цифровой графики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18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https://m.edsoo.ru/57cadd4f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орнамента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19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https://m.edsoo.ru/9135454c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20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https://m.edsoo.ru/f9133b1e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Создание поздравительной </w:t>
            </w: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21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https://m.edsoo.ru/e4f84e3c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22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https://m.edsoo.ru/99e94876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23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https://m.edsoo.ru/6a7198a9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Pr="00F5005C" w:rsidRDefault="00255266">
            <w:pPr>
              <w:spacing w:after="0"/>
              <w:ind w:left="135"/>
              <w:rPr>
                <w:lang w:val="ru-RU"/>
              </w:rPr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 w:rsidRPr="00F500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24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https://m.edsoo.ru/af4d15ba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25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https://m.edsoo.ru/721d6bd3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26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https://m.edsoo.ru/85df94bc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Витрины. Декоративно-прикладное искусство в жизни человека. Бумагопластика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27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https://m.edsoo.ru/ce126d7f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28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https://m.edsoo.ru/ea528dd1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29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https://m.edsoo.ru/255e477b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30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https://m.edsoo.ru/fbf554e1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31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https://m.edsoo.ru/647ee89e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кукол. Выразительные средства объёмного изображения. Разнообразие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https://m.edsoo.ru/8a14a7f2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33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https://m.edsoo.ru/f8dd3ca9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Афиша и плакат. Изображение и текст. Выразительные свойства плаката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34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https://m.edsoo.ru/a7dc2bc7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35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https://m.edsoo.ru/a5ffa1c2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36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https://m.edsoo.ru/4c2ee85a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37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https://m.edsoo.ru/7c8c1d74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https://m.edsoo.ru/8a14c71e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Картина-пейзаж. Настроение в пейзаже. Картины великих русских пейзажистов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39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https://m.edsoo.ru/b175c57f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40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https://m.edsoo.ru/657fd45b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Картина-натюрморт. Натюрморты известных художников. О чем рассказали натюрморты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https://m.edsoo.ru/8a149abe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42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https://m.edsoo.ru/8de4a3ed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43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https://m.edsoo.ru/a46f3134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44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https://m.edsoo.ru/d835a9ad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D9" w:rsidRDefault="004766D9"/>
        </w:tc>
      </w:tr>
    </w:tbl>
    <w:p w:rsidR="004766D9" w:rsidRDefault="004766D9">
      <w:pPr>
        <w:sectPr w:rsidR="004766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6D9" w:rsidRDefault="002552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3725"/>
        <w:gridCol w:w="1197"/>
        <w:gridCol w:w="1841"/>
        <w:gridCol w:w="1910"/>
        <w:gridCol w:w="1347"/>
        <w:gridCol w:w="2873"/>
      </w:tblGrid>
      <w:tr w:rsidR="004766D9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6D9" w:rsidRDefault="004766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D9" w:rsidRDefault="004766D9"/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природного ландшафта России. Горы и степи в пейзажной живописи. 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https://m.edsoo.ru/8a14dd4e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родной земли. Красота среднерусской природы. Правила перспективного построения пространства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46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https://m.edsoo.ru/8c56b4f9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 – деревянный мир. Конструкция и декор избы. Единство красоты и пользы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47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https://m.edsoo.ru/6289b1bf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48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https://m.edsoo.ru/1259ba62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49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https://m.edsoo.ru/76ae3ef8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традиционная красота мужского образа. Добрый молодец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50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https://m.edsoo.ru/ffeb35d7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праздники - образ радости и счастливой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Коллективное панно. Сюжетная композиция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51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https://m.edsoo.ru/3c516911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https://m.edsoo.ru/8a14e938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53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https://m.edsoo.ru/2a72c4ab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54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https://m.edsoo.ru/f786f14e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Русской земли. Конструкция древнего города. Пространство городской среды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55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https://m.edsoo.ru/e2383578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56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https://m.edsoo.ru/e1b219ce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Пир в теремных палатах. Коллективное панно. Сюжетная композиция.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58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https://m.edsoo.ru/6a41b277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народов мира. Народы гор и степей. Пейзаж и традиционное жилище. Сакля. Юрта – конструкция и символика в постройке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59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https://m.edsoo.ru/13388e24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человека в природе гор и степей. Красота пейзажа с традиционными постройками.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60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https://m.edsoo.ru/aaa2bdb7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народов мира. Образ природы в японской культуре. Пагода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61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https://m.edsoo.ru/63895139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человека в японском искусстве. Традиционные праздники. Коллективное панно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62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https://m.edsoo.ru/ffa38b56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в пустыне. Архитектура народов мира. Мечеть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в пустыне. Символические знаки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орнаментов декоративно-прикладного 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63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https://m.edsoo.ru/d48ae79a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https://m.edsoo.ru/8a15074c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65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https://m.edsoo.ru/b22db8a2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Панно «Олимпийские игры в Древней Греции». Коллективная работа.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66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https://m.edsoo.ru/1f2a344c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народов мира. Европейские средневековые города. Готический собор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https://m.edsoo.ru/8a14faa4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69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https://m.edsoo.ru/4186547e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70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https://m.edsoo.ru/8fbacf79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народы. Тема материнства в искусстве народов. 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71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https://m.edsoo.ru/14d5199c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72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https://m.edsoo.ru/6f999295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«Сопереживания». Тема сострадания и утверждения доброты в искусстве.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73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https://m.edsoo.ru/aa5396e9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«Герои и защитники» в искусстве. Скульптурные памятники и мемориальные комплексы. Лепка эскиза памятника героям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74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https://m.edsoo.ru/ff9e7d68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«Юности и надежды» в искусстве. 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75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https://m.edsoo.ru/ab77b4a3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 и постройка в жизни народов. Урок-обобщение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4766D9" w:rsidRDefault="004766D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4766D9" w:rsidRDefault="0091418D">
            <w:pPr>
              <w:spacing w:after="0"/>
              <w:ind w:left="135"/>
            </w:pPr>
            <w:hyperlink r:id="rId76">
              <w:r w:rsidR="00255266">
                <w:rPr>
                  <w:rFonts w:ascii="Times New Roman" w:hAnsi="Times New Roman"/>
                  <w:color w:val="0000FF"/>
                  <w:u w:val="single"/>
                </w:rPr>
                <w:t>https://m.edsoo.ru/a14564c1</w:t>
              </w:r>
            </w:hyperlink>
          </w:p>
        </w:tc>
      </w:tr>
      <w:tr w:rsidR="004766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766D9" w:rsidRDefault="00255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D9" w:rsidRDefault="004766D9"/>
        </w:tc>
      </w:tr>
    </w:tbl>
    <w:p w:rsidR="004766D9" w:rsidRDefault="004766D9">
      <w:pPr>
        <w:sectPr w:rsidR="004766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6D9" w:rsidRDefault="004766D9">
      <w:pPr>
        <w:sectPr w:rsidR="004766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6D9" w:rsidRDefault="00255266">
      <w:pPr>
        <w:spacing w:after="0"/>
        <w:ind w:left="120"/>
      </w:pPr>
      <w:bookmarkStart w:id="23" w:name="block-8037280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766D9" w:rsidRDefault="0025526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766D9" w:rsidRDefault="004766D9">
      <w:pPr>
        <w:spacing w:after="0" w:line="480" w:lineRule="auto"/>
        <w:ind w:left="120"/>
      </w:pPr>
    </w:p>
    <w:p w:rsidR="004766D9" w:rsidRDefault="004766D9">
      <w:pPr>
        <w:spacing w:after="0" w:line="480" w:lineRule="auto"/>
        <w:ind w:left="120"/>
      </w:pPr>
    </w:p>
    <w:p w:rsidR="004766D9" w:rsidRDefault="004766D9">
      <w:pPr>
        <w:spacing w:after="0"/>
        <w:ind w:left="120"/>
      </w:pPr>
    </w:p>
    <w:p w:rsidR="004766D9" w:rsidRDefault="0025526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766D9" w:rsidRDefault="004766D9">
      <w:pPr>
        <w:spacing w:after="0" w:line="480" w:lineRule="auto"/>
        <w:ind w:left="120"/>
      </w:pPr>
    </w:p>
    <w:p w:rsidR="004766D9" w:rsidRDefault="004766D9">
      <w:pPr>
        <w:spacing w:after="0"/>
        <w:ind w:left="120"/>
      </w:pPr>
    </w:p>
    <w:p w:rsidR="004766D9" w:rsidRDefault="0025526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766D9" w:rsidRDefault="004766D9">
      <w:pPr>
        <w:spacing w:after="0" w:line="480" w:lineRule="auto"/>
        <w:ind w:left="120"/>
      </w:pPr>
    </w:p>
    <w:p w:rsidR="004766D9" w:rsidRDefault="004766D9">
      <w:pPr>
        <w:sectPr w:rsidR="004766D9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255266" w:rsidRDefault="00255266"/>
    <w:sectPr w:rsidR="0025526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6D9"/>
    <w:rsid w:val="00255266"/>
    <w:rsid w:val="004766D9"/>
    <w:rsid w:val="0091418D"/>
    <w:rsid w:val="00F5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4311E"/>
  <w15:docId w15:val="{38C15923-D6E6-4781-BD7B-12A9344F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57cadd4f" TargetMode="External"/><Relationship Id="rId26" Type="http://schemas.openxmlformats.org/officeDocument/2006/relationships/hyperlink" Target="https://m.edsoo.ru/85df94bc" TargetMode="External"/><Relationship Id="rId39" Type="http://schemas.openxmlformats.org/officeDocument/2006/relationships/hyperlink" Target="https://m.edsoo.ru/b175c57f" TargetMode="External"/><Relationship Id="rId21" Type="http://schemas.openxmlformats.org/officeDocument/2006/relationships/hyperlink" Target="https://m.edsoo.ru/e4f84e3c" TargetMode="External"/><Relationship Id="rId34" Type="http://schemas.openxmlformats.org/officeDocument/2006/relationships/hyperlink" Target="https://m.edsoo.ru/a7dc2bc7" TargetMode="External"/><Relationship Id="rId42" Type="http://schemas.openxmlformats.org/officeDocument/2006/relationships/hyperlink" Target="https://m.edsoo.ru/8de4a3ed" TargetMode="External"/><Relationship Id="rId47" Type="http://schemas.openxmlformats.org/officeDocument/2006/relationships/hyperlink" Target="https://m.edsoo.ru/6289b1bf" TargetMode="External"/><Relationship Id="rId50" Type="http://schemas.openxmlformats.org/officeDocument/2006/relationships/hyperlink" Target="https://m.edsoo.ru/ffeb35d7" TargetMode="External"/><Relationship Id="rId55" Type="http://schemas.openxmlformats.org/officeDocument/2006/relationships/hyperlink" Target="https://m.edsoo.ru/e2383578" TargetMode="External"/><Relationship Id="rId63" Type="http://schemas.openxmlformats.org/officeDocument/2006/relationships/hyperlink" Target="https://m.edsoo.ru/d48ae79a" TargetMode="External"/><Relationship Id="rId68" Type="http://schemas.openxmlformats.org/officeDocument/2006/relationships/hyperlink" Target="https://m.edsoo.ru/8a14faa4" TargetMode="External"/><Relationship Id="rId76" Type="http://schemas.openxmlformats.org/officeDocument/2006/relationships/hyperlink" Target="https://m.edsoo.ru/a14564c1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14d5199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1c47fe1d" TargetMode="External"/><Relationship Id="rId29" Type="http://schemas.openxmlformats.org/officeDocument/2006/relationships/hyperlink" Target="https://m.edsoo.ru/255e477b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af4d15ba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7c8c1d74" TargetMode="External"/><Relationship Id="rId40" Type="http://schemas.openxmlformats.org/officeDocument/2006/relationships/hyperlink" Target="https://m.edsoo.ru/657fd45b" TargetMode="External"/><Relationship Id="rId45" Type="http://schemas.openxmlformats.org/officeDocument/2006/relationships/hyperlink" Target="https://m.edsoo.ru/8a14dd4e" TargetMode="External"/><Relationship Id="rId53" Type="http://schemas.openxmlformats.org/officeDocument/2006/relationships/hyperlink" Target="https://m.edsoo.ru/2a72c4ab" TargetMode="External"/><Relationship Id="rId58" Type="http://schemas.openxmlformats.org/officeDocument/2006/relationships/hyperlink" Target="https://m.edsoo.ru/6a41b277" TargetMode="External"/><Relationship Id="rId66" Type="http://schemas.openxmlformats.org/officeDocument/2006/relationships/hyperlink" Target="https://m.edsoo.ru/1f2a344c" TargetMode="External"/><Relationship Id="rId74" Type="http://schemas.openxmlformats.org/officeDocument/2006/relationships/hyperlink" Target="https://m.edsoo.ru/ff9e7d68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77a5c6a" TargetMode="External"/><Relationship Id="rId23" Type="http://schemas.openxmlformats.org/officeDocument/2006/relationships/hyperlink" Target="https://m.edsoo.ru/6a7198a9" TargetMode="External"/><Relationship Id="rId28" Type="http://schemas.openxmlformats.org/officeDocument/2006/relationships/hyperlink" Target="https://m.edsoo.ru/ea528dd1" TargetMode="External"/><Relationship Id="rId36" Type="http://schemas.openxmlformats.org/officeDocument/2006/relationships/hyperlink" Target="https://m.edsoo.ru/4c2ee85a" TargetMode="External"/><Relationship Id="rId49" Type="http://schemas.openxmlformats.org/officeDocument/2006/relationships/hyperlink" Target="https://m.edsoo.ru/76ae3ef8" TargetMode="External"/><Relationship Id="rId57" Type="http://schemas.openxmlformats.org/officeDocument/2006/relationships/hyperlink" Target="https://m.edsoo.ru/8a14ec6c" TargetMode="External"/><Relationship Id="rId61" Type="http://schemas.openxmlformats.org/officeDocument/2006/relationships/hyperlink" Target="https://m.edsoo.ru/63895139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9135454c" TargetMode="External"/><Relationship Id="rId31" Type="http://schemas.openxmlformats.org/officeDocument/2006/relationships/hyperlink" Target="https://m.edsoo.ru/647ee89e" TargetMode="External"/><Relationship Id="rId44" Type="http://schemas.openxmlformats.org/officeDocument/2006/relationships/hyperlink" Target="https://m.edsoo.ru/d835a9ad" TargetMode="External"/><Relationship Id="rId52" Type="http://schemas.openxmlformats.org/officeDocument/2006/relationships/hyperlink" Target="https://m.edsoo.ru/8a14e938" TargetMode="External"/><Relationship Id="rId60" Type="http://schemas.openxmlformats.org/officeDocument/2006/relationships/hyperlink" Target="https://m.edsoo.ru/aaa2bdb7" TargetMode="External"/><Relationship Id="rId65" Type="http://schemas.openxmlformats.org/officeDocument/2006/relationships/hyperlink" Target="https://m.edsoo.ru/b22db8a2" TargetMode="External"/><Relationship Id="rId73" Type="http://schemas.openxmlformats.org/officeDocument/2006/relationships/hyperlink" Target="https://m.edsoo.ru/aa5396e9" TargetMode="External"/><Relationship Id="rId78" Type="http://schemas.openxmlformats.org/officeDocument/2006/relationships/theme" Target="theme/theme1.xml"/><Relationship Id="rId4" Type="http://schemas.openxmlformats.org/officeDocument/2006/relationships/hyperlink" Target="https://m.edsoo.ru/7f411892" TargetMode="Externa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a49fdc45" TargetMode="External"/><Relationship Id="rId22" Type="http://schemas.openxmlformats.org/officeDocument/2006/relationships/hyperlink" Target="https://m.edsoo.ru/99e94876" TargetMode="External"/><Relationship Id="rId27" Type="http://schemas.openxmlformats.org/officeDocument/2006/relationships/hyperlink" Target="https://m.edsoo.ru/ce126d7f" TargetMode="External"/><Relationship Id="rId30" Type="http://schemas.openxmlformats.org/officeDocument/2006/relationships/hyperlink" Target="https://m.edsoo.ru/fbf554e1" TargetMode="External"/><Relationship Id="rId35" Type="http://schemas.openxmlformats.org/officeDocument/2006/relationships/hyperlink" Target="https://m.edsoo.ru/a5ffa1c2" TargetMode="External"/><Relationship Id="rId43" Type="http://schemas.openxmlformats.org/officeDocument/2006/relationships/hyperlink" Target="https://m.edsoo.ru/a46f3134" TargetMode="External"/><Relationship Id="rId48" Type="http://schemas.openxmlformats.org/officeDocument/2006/relationships/hyperlink" Target="https://m.edsoo.ru/1259ba62" TargetMode="External"/><Relationship Id="rId56" Type="http://schemas.openxmlformats.org/officeDocument/2006/relationships/hyperlink" Target="https://m.edsoo.ru/e1b219ce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4186547e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3c516911" TargetMode="External"/><Relationship Id="rId72" Type="http://schemas.openxmlformats.org/officeDocument/2006/relationships/hyperlink" Target="https://m.edsoo.ru/6f99929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721d6bd3" TargetMode="External"/><Relationship Id="rId33" Type="http://schemas.openxmlformats.org/officeDocument/2006/relationships/hyperlink" Target="https://m.edsoo.ru/f8dd3ca9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c56b4f9" TargetMode="External"/><Relationship Id="rId59" Type="http://schemas.openxmlformats.org/officeDocument/2006/relationships/hyperlink" Target="https://m.edsoo.ru/13388e24" TargetMode="External"/><Relationship Id="rId67" Type="http://schemas.openxmlformats.org/officeDocument/2006/relationships/hyperlink" Target="https://m.edsoo.ru/8a15088c" TargetMode="External"/><Relationship Id="rId20" Type="http://schemas.openxmlformats.org/officeDocument/2006/relationships/hyperlink" Target="https://m.edsoo.ru/f9133b1e" TargetMode="External"/><Relationship Id="rId41" Type="http://schemas.openxmlformats.org/officeDocument/2006/relationships/hyperlink" Target="https://m.edsoo.ru/8a149abe" TargetMode="External"/><Relationship Id="rId54" Type="http://schemas.openxmlformats.org/officeDocument/2006/relationships/hyperlink" Target="https://m.edsoo.ru/f786f14e" TargetMode="External"/><Relationship Id="rId62" Type="http://schemas.openxmlformats.org/officeDocument/2006/relationships/hyperlink" Target="https://m.edsoo.ru/ffa38b56" TargetMode="External"/><Relationship Id="rId70" Type="http://schemas.openxmlformats.org/officeDocument/2006/relationships/hyperlink" Target="https://m.edsoo.ru/8fbacf79" TargetMode="External"/><Relationship Id="rId75" Type="http://schemas.openxmlformats.org/officeDocument/2006/relationships/hyperlink" Target="https://m.edsoo.ru/ab77b4a3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12519</Words>
  <Characters>71363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Алсу</cp:lastModifiedBy>
  <cp:revision>4</cp:revision>
  <dcterms:created xsi:type="dcterms:W3CDTF">2026-04-04T12:41:00Z</dcterms:created>
  <dcterms:modified xsi:type="dcterms:W3CDTF">2026-07-15T13:16:00Z</dcterms:modified>
</cp:coreProperties>
</file>